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26" w:rsidRDefault="00C07126" w:rsidP="00C07126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57225" cy="8286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126" w:rsidRDefault="00C07126" w:rsidP="00C07126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</w:p>
    <w:p w:rsidR="00C07126" w:rsidRDefault="00C07126" w:rsidP="00C07126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администрация</w:t>
      </w:r>
    </w:p>
    <w:p w:rsidR="00C07126" w:rsidRDefault="00C07126" w:rsidP="00C07126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C07126" w:rsidRDefault="00C07126" w:rsidP="00C07126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Красная Поляна</w:t>
      </w:r>
    </w:p>
    <w:p w:rsidR="00C07126" w:rsidRDefault="00C07126" w:rsidP="00C07126">
      <w:pPr>
        <w:pStyle w:val="a3"/>
        <w:spacing w:line="192" w:lineRule="auto"/>
        <w:ind w:right="5387"/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</w:rPr>
        <w:t>Муниципального района</w:t>
      </w:r>
    </w:p>
    <w:p w:rsidR="00C07126" w:rsidRDefault="00C07126" w:rsidP="00C07126">
      <w:pPr>
        <w:pStyle w:val="a3"/>
        <w:spacing w:line="192" w:lineRule="auto"/>
        <w:ind w:right="5387"/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</w:rPr>
        <w:t>Пестравский</w:t>
      </w:r>
    </w:p>
    <w:p w:rsidR="00C07126" w:rsidRDefault="00C07126" w:rsidP="00C07126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C07126" w:rsidRDefault="00C07126" w:rsidP="00C07126">
      <w:pPr>
        <w:ind w:right="5386"/>
        <w:jc w:val="center"/>
        <w:rPr>
          <w:sz w:val="18"/>
        </w:rPr>
      </w:pPr>
      <w:r>
        <w:rPr>
          <w:sz w:val="18"/>
        </w:rPr>
        <w:t>446171,с. Красная Поляна, ул</w:t>
      </w:r>
      <w:proofErr w:type="gramStart"/>
      <w:r>
        <w:rPr>
          <w:sz w:val="18"/>
        </w:rPr>
        <w:t>.С</w:t>
      </w:r>
      <w:proofErr w:type="gramEnd"/>
      <w:r>
        <w:rPr>
          <w:sz w:val="18"/>
        </w:rPr>
        <w:t>оветская, 2а</w:t>
      </w:r>
    </w:p>
    <w:p w:rsidR="00C07126" w:rsidRDefault="00C07126" w:rsidP="00C07126">
      <w:pPr>
        <w:ind w:right="5386"/>
        <w:jc w:val="center"/>
        <w:rPr>
          <w:sz w:val="18"/>
        </w:rPr>
      </w:pPr>
      <w:r>
        <w:rPr>
          <w:sz w:val="18"/>
        </w:rPr>
        <w:t>Телефон: 3-41-45</w:t>
      </w:r>
    </w:p>
    <w:p w:rsidR="00C07126" w:rsidRDefault="00C07126" w:rsidP="00C07126">
      <w:pPr>
        <w:ind w:left="720" w:right="5386" w:firstLine="720"/>
        <w:rPr>
          <w:sz w:val="18"/>
        </w:rPr>
      </w:pPr>
      <w:r>
        <w:rPr>
          <w:sz w:val="18"/>
        </w:rPr>
        <w:t>Факс: 3-41-45</w:t>
      </w:r>
    </w:p>
    <w:p w:rsidR="00C07126" w:rsidRDefault="00C07126" w:rsidP="00C07126">
      <w:pPr>
        <w:pStyle w:val="2"/>
        <w:jc w:val="left"/>
        <w:rPr>
          <w:sz w:val="36"/>
        </w:rPr>
      </w:pPr>
      <w:r>
        <w:rPr>
          <w:sz w:val="36"/>
        </w:rPr>
        <w:t xml:space="preserve">    ПОстановление</w:t>
      </w:r>
    </w:p>
    <w:p w:rsidR="00371CE2" w:rsidRPr="00371CE2" w:rsidRDefault="00371CE2" w:rsidP="00371C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1E1" w:rsidRDefault="00454669" w:rsidP="00F611E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 14.12.2012 года  № 46</w:t>
      </w:r>
    </w:p>
    <w:p w:rsidR="00F611E1" w:rsidRDefault="00F611E1" w:rsidP="00F611E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611E1" w:rsidRPr="00F611E1" w:rsidRDefault="00371CE2" w:rsidP="00F61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F611E1" w:rsidRPr="00F611E1" w:rsidRDefault="00F611E1" w:rsidP="00F61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1E1">
        <w:rPr>
          <w:rFonts w:ascii="Times New Roman" w:hAnsi="Times New Roman" w:cs="Times New Roman"/>
          <w:sz w:val="28"/>
          <w:szCs w:val="28"/>
        </w:rPr>
        <w:t>автомобильных дорог общего</w:t>
      </w:r>
    </w:p>
    <w:p w:rsidR="00F611E1" w:rsidRPr="00F611E1" w:rsidRDefault="00F611E1" w:rsidP="00F61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1E1">
        <w:rPr>
          <w:rFonts w:ascii="Times New Roman" w:hAnsi="Times New Roman" w:cs="Times New Roman"/>
          <w:sz w:val="28"/>
          <w:szCs w:val="28"/>
        </w:rPr>
        <w:t>пользования местного значения</w:t>
      </w:r>
    </w:p>
    <w:p w:rsidR="00F611E1" w:rsidRPr="00F611E1" w:rsidRDefault="00F611E1" w:rsidP="00F611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11E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454669">
        <w:rPr>
          <w:rFonts w:ascii="Times New Roman" w:hAnsi="Times New Roman" w:cs="Times New Roman"/>
          <w:color w:val="FF0000"/>
          <w:sz w:val="28"/>
          <w:szCs w:val="28"/>
        </w:rPr>
        <w:t>Красная Поляна</w:t>
      </w:r>
    </w:p>
    <w:p w:rsidR="00F611E1" w:rsidRPr="00F611E1" w:rsidRDefault="00F611E1" w:rsidP="00F61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1E1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F611E1" w:rsidRDefault="00F611E1" w:rsidP="00F61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1E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611E1" w:rsidRDefault="00F611E1" w:rsidP="00F61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CE2" w:rsidRDefault="00F611E1" w:rsidP="00371C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11E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приказом Министерства транспорта Российской Федерации от 07.02.2007 № 16 "Об утверждении Правил присвоения автомобильным дорогам идентификационных номеров"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1CE2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дминистрация 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54669">
        <w:rPr>
          <w:rFonts w:ascii="Times New Roman" w:hAnsi="Times New Roman" w:cs="Times New Roman"/>
          <w:color w:val="FF0000"/>
          <w:sz w:val="28"/>
          <w:szCs w:val="28"/>
        </w:rPr>
        <w:t>Красная Поляна</w:t>
      </w:r>
      <w:r w:rsidRPr="00C569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Пестравский Самарской области </w:t>
      </w:r>
      <w:r w:rsidR="00371CE2" w:rsidRPr="00371CE2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Pr="00371CE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B5413" w:rsidRPr="00371CE2" w:rsidRDefault="00F611E1" w:rsidP="00371C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1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Утвердить Перечень автомобильных дорог общего пользования местного значения </w:t>
      </w:r>
      <w:r w:rsidR="00C5691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54669">
        <w:rPr>
          <w:rFonts w:ascii="Times New Roman" w:hAnsi="Times New Roman" w:cs="Times New Roman"/>
          <w:color w:val="FF0000"/>
          <w:sz w:val="28"/>
          <w:szCs w:val="28"/>
        </w:rPr>
        <w:t>Красная Поляна</w:t>
      </w:r>
      <w:r w:rsidR="00C56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Пестравский Самарской области</w:t>
      </w:r>
      <w:r w:rsidRPr="00F611E1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</w:t>
      </w:r>
      <w:r w:rsidR="00C56917">
        <w:rPr>
          <w:rFonts w:ascii="Times New Roman" w:hAnsi="Times New Roman" w:cs="Times New Roman"/>
          <w:color w:val="000000"/>
          <w:sz w:val="28"/>
          <w:szCs w:val="28"/>
        </w:rPr>
        <w:t xml:space="preserve">ию к настоящему </w:t>
      </w:r>
      <w:r w:rsidR="00C569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постановлению. </w:t>
      </w:r>
      <w:r w:rsidRPr="00F611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6917">
        <w:rPr>
          <w:rFonts w:ascii="Times New Roman" w:hAnsi="Times New Roman" w:cs="Times New Roman"/>
          <w:color w:val="000000"/>
          <w:sz w:val="28"/>
          <w:szCs w:val="28"/>
        </w:rPr>
        <w:t xml:space="preserve">     2</w:t>
      </w:r>
      <w:r w:rsidRPr="00F611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5413" w:rsidRPr="00F24487">
        <w:rPr>
          <w:rFonts w:ascii="Times New Roman" w:eastAsia="Arial CYR" w:hAnsi="Times New Roman" w:cs="Times New Roman"/>
          <w:sz w:val="28"/>
          <w:szCs w:val="28"/>
          <w:lang w:eastAsia="ru-RU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F611E1" w:rsidRDefault="00C56917" w:rsidP="00F611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</w:t>
      </w:r>
      <w:r w:rsidR="00F611E1" w:rsidRPr="00F611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611E1" w:rsidRPr="00F611E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611E1" w:rsidRPr="00F611E1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F611E1" w:rsidRPr="00F611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1CE2" w:rsidRDefault="00371CE2" w:rsidP="00F611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1CE2" w:rsidRDefault="00371CE2" w:rsidP="00F611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1CE2" w:rsidRDefault="00371CE2" w:rsidP="00F611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371CE2" w:rsidRDefault="00371CE2" w:rsidP="00F611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71CE2" w:rsidRDefault="00454669" w:rsidP="00F611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Красная Поляна   </w:t>
      </w:r>
      <w:proofErr w:type="gramStart"/>
      <w:r w:rsidR="00371CE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371CE2" w:rsidRPr="00F611E1" w:rsidRDefault="00371CE2" w:rsidP="00F6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района Пестравский</w:t>
      </w:r>
      <w:r w:rsidR="004546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В.Н.Глазков</w:t>
      </w:r>
    </w:p>
    <w:p w:rsidR="00F611E1" w:rsidRPr="00F611E1" w:rsidRDefault="00F611E1" w:rsidP="00F611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611E1" w:rsidRPr="00F611E1" w:rsidSect="00C6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AA4"/>
    <w:rsid w:val="00371CE2"/>
    <w:rsid w:val="00454669"/>
    <w:rsid w:val="008271E4"/>
    <w:rsid w:val="00AB5413"/>
    <w:rsid w:val="00AD2AA4"/>
    <w:rsid w:val="00BE0063"/>
    <w:rsid w:val="00C07126"/>
    <w:rsid w:val="00C56917"/>
    <w:rsid w:val="00C67134"/>
    <w:rsid w:val="00F61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34"/>
  </w:style>
  <w:style w:type="paragraph" w:styleId="2">
    <w:name w:val="heading 2"/>
    <w:basedOn w:val="a"/>
    <w:next w:val="a"/>
    <w:link w:val="20"/>
    <w:qFormat/>
    <w:rsid w:val="00C07126"/>
    <w:pPr>
      <w:keepNext/>
      <w:numPr>
        <w:ilvl w:val="1"/>
        <w:numId w:val="1"/>
      </w:numPr>
      <w:suppressAutoHyphens/>
      <w:spacing w:after="0" w:line="240" w:lineRule="auto"/>
      <w:ind w:left="0" w:right="5244" w:firstLine="0"/>
      <w:jc w:val="center"/>
      <w:outlineLvl w:val="1"/>
    </w:pPr>
    <w:rPr>
      <w:rFonts w:ascii="Palatino Linotype" w:eastAsia="Times New Roman" w:hAnsi="Palatino Linotype" w:cs="Times New Roman"/>
      <w:b/>
      <w:cap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466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454669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45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6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07126"/>
    <w:rPr>
      <w:rFonts w:ascii="Palatino Linotype" w:eastAsia="Times New Roman" w:hAnsi="Palatino Linotype" w:cs="Times New Roman"/>
      <w:b/>
      <w:caps/>
      <w:sz w:val="4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Пешехонова</dc:creator>
  <cp:keywords/>
  <dc:description/>
  <cp:lastModifiedBy>1</cp:lastModifiedBy>
  <cp:revision>2</cp:revision>
  <cp:lastPrinted>2012-12-14T09:20:00Z</cp:lastPrinted>
  <dcterms:created xsi:type="dcterms:W3CDTF">2012-12-14T11:24:00Z</dcterms:created>
  <dcterms:modified xsi:type="dcterms:W3CDTF">2012-12-14T11:24:00Z</dcterms:modified>
</cp:coreProperties>
</file>